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BB2EA7" w:rsidRDefault="00C13EB9" w:rsidP="00EE683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C13EB9">
        <w:rPr>
          <w:rFonts w:ascii="Times New Roman" w:hAnsi="Times New Roman"/>
          <w:b/>
          <w:sz w:val="24"/>
          <w:szCs w:val="24"/>
        </w:rPr>
        <w:t>Milli Eğitim Akademisi Başkanlığı</w:t>
      </w:r>
    </w:p>
    <w:p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:rsidR="006841AD" w:rsidRDefault="00FB2EDF" w:rsidP="00EE683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:rsidR="00EE6832" w:rsidRPr="00BB2EA7" w:rsidRDefault="00EE6832" w:rsidP="00EE683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B63473" w:rsidRDefault="00567494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B63473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2.01.03.01.246</w:t>
            </w:r>
          </w:p>
        </w:tc>
      </w:tr>
    </w:tbl>
    <w:p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:rsidR="007A4486" w:rsidRPr="00BB2EA7" w:rsidRDefault="00CF6CAC" w:rsidP="00DD6179">
      <w:pPr>
        <w:spacing w:after="0" w:line="240" w:lineRule="auto"/>
        <w:ind w:left="-142" w:right="54" w:firstLine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8F7929">
        <w:rPr>
          <w:rFonts w:ascii="Times New Roman" w:hAnsi="Times New Roman"/>
          <w:sz w:val="24"/>
          <w:szCs w:val="24"/>
        </w:rPr>
        <w:t>Lise Öğretmenlerinin Akran Zorbalığı Konusunda Ka</w:t>
      </w:r>
      <w:r>
        <w:rPr>
          <w:rFonts w:ascii="Times New Roman" w:hAnsi="Times New Roman"/>
          <w:sz w:val="24"/>
          <w:szCs w:val="24"/>
        </w:rPr>
        <w:t xml:space="preserve">pasitelerinin Güçlendirilmesi </w:t>
      </w:r>
      <w:r w:rsidR="00B65B9F">
        <w:rPr>
          <w:rFonts w:ascii="Times New Roman" w:hAnsi="Times New Roman"/>
          <w:sz w:val="24"/>
          <w:szCs w:val="24"/>
        </w:rPr>
        <w:t xml:space="preserve">Uzaktan Eğitim </w:t>
      </w:r>
      <w:r w:rsidR="00EE31DC">
        <w:rPr>
          <w:rFonts w:ascii="Times New Roman" w:hAnsi="Times New Roman"/>
          <w:sz w:val="24"/>
          <w:szCs w:val="24"/>
        </w:rPr>
        <w:t>Semineri</w:t>
      </w:r>
    </w:p>
    <w:bookmarkEnd w:id="0"/>
    <w:p w:rsidR="007A4486" w:rsidRPr="00BB2EA7" w:rsidRDefault="007A4486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CF6CAC" w:rsidRPr="00CF6CAC" w:rsidRDefault="00CF6CAC" w:rsidP="00DD6179">
      <w:pPr>
        <w:widowControl w:val="0"/>
        <w:autoSpaceDE w:val="0"/>
        <w:autoSpaceDN w:val="0"/>
        <w:adjustRightInd w:val="0"/>
        <w:spacing w:after="0" w:line="360" w:lineRule="auto"/>
        <w:ind w:left="-142" w:right="54" w:firstLine="850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Bu faaliyet; Bakanlığımıza bağlı okul ve kurumlarda görev yapan lise öğretmenlerinin akran zorbalığı konusunda kapasitelerinin güçlendirilmesi amacıyla düzenlenmiştir. </w:t>
      </w:r>
    </w:p>
    <w:p w:rsidR="00CF6CAC" w:rsidRPr="00CF6CAC" w:rsidRDefault="00CF6CAC" w:rsidP="00DD6179">
      <w:pPr>
        <w:widowControl w:val="0"/>
        <w:autoSpaceDE w:val="0"/>
        <w:autoSpaceDN w:val="0"/>
        <w:adjustRightInd w:val="0"/>
        <w:spacing w:after="0" w:line="360" w:lineRule="auto"/>
        <w:ind w:left="-142" w:right="54" w:firstLine="360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Bu faaliyeti başarı ile tamamlayan her katılımcı;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Saldırganlık, şiddet, zorbalık ve öfke kavramlarını tanımlamaları ve bu kavramlar arasındaki farkları </w:t>
      </w:r>
      <w:r w:rsidR="00EE6832">
        <w:rPr>
          <w:rFonts w:ascii="Times New Roman" w:hAnsi="Times New Roman"/>
          <w:sz w:val="24"/>
          <w:szCs w:val="24"/>
        </w:rPr>
        <w:t>kavrar</w:t>
      </w:r>
      <w:r w:rsidRPr="00CF6CAC">
        <w:rPr>
          <w:rFonts w:ascii="Times New Roman" w:hAnsi="Times New Roman"/>
          <w:sz w:val="24"/>
          <w:szCs w:val="24"/>
        </w:rPr>
        <w:t>.</w:t>
      </w:r>
    </w:p>
    <w:p w:rsidR="00EE6832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EE6832">
        <w:rPr>
          <w:rFonts w:ascii="Times New Roman" w:hAnsi="Times New Roman"/>
          <w:sz w:val="24"/>
          <w:szCs w:val="24"/>
        </w:rPr>
        <w:t>Zorbalığa uğrayan öğrencilerin ba</w:t>
      </w:r>
      <w:r w:rsidR="00EE6832">
        <w:rPr>
          <w:rFonts w:ascii="Times New Roman" w:hAnsi="Times New Roman"/>
          <w:sz w:val="24"/>
          <w:szCs w:val="24"/>
        </w:rPr>
        <w:t>şvurabileceği destek kaynaklarını bilir.</w:t>
      </w:r>
    </w:p>
    <w:p w:rsidR="00CF6CAC" w:rsidRPr="00EE6832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EE6832">
        <w:rPr>
          <w:rFonts w:ascii="Times New Roman" w:hAnsi="Times New Roman"/>
          <w:sz w:val="24"/>
          <w:szCs w:val="24"/>
        </w:rPr>
        <w:t xml:space="preserve">Zorbalığa uğrayan öğrencilere nasıl yardımcı olabileceklerini, onları nasıl destekleyebileceklerini </w:t>
      </w:r>
      <w:r w:rsidR="00EE6832">
        <w:rPr>
          <w:rFonts w:ascii="Times New Roman" w:hAnsi="Times New Roman"/>
          <w:sz w:val="24"/>
          <w:szCs w:val="24"/>
        </w:rPr>
        <w:t>bilir.</w:t>
      </w:r>
      <w:r w:rsidRPr="00EE6832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Okulda ve sosyal çevrelerinde zorbalığa karşı duyarlı bir yaklaşım geliştirir</w:t>
      </w:r>
      <w:r w:rsidR="00EE6832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Zorbalık yapan bireylerin davranışsal özelliklerini </w:t>
      </w:r>
      <w:r w:rsidR="00EE6832">
        <w:rPr>
          <w:rFonts w:ascii="Times New Roman" w:hAnsi="Times New Roman"/>
          <w:sz w:val="24"/>
          <w:szCs w:val="24"/>
        </w:rPr>
        <w:t>kavrar.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Zorbalık durumunda karşılaşılan duygusal etkileri anlar.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Akran zorbalığı karşısında “hayır” diyebilme ya da tepki gösterme yollarını </w:t>
      </w:r>
      <w:r w:rsidR="00EE6832">
        <w:rPr>
          <w:rFonts w:ascii="Times New Roman" w:hAnsi="Times New Roman"/>
          <w:sz w:val="24"/>
          <w:szCs w:val="24"/>
        </w:rPr>
        <w:t>bilir.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Kendi özgüvenlerini geliştirmek için kullanabilecekleri becerileri belirtir</w:t>
      </w:r>
      <w:r w:rsidR="00EE6832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Akran zorbalığının ne olduğunu ve türlerini bilir.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Akran zorbalığına maruz kalan kişinin neler hissettiğini fark eder.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Baskı ve şiddet durumunun olumsuz yönlerini </w:t>
      </w:r>
      <w:r w:rsidR="00EE6832">
        <w:rPr>
          <w:rFonts w:ascii="Times New Roman" w:hAnsi="Times New Roman"/>
          <w:sz w:val="24"/>
          <w:szCs w:val="24"/>
        </w:rPr>
        <w:t>bilir</w:t>
      </w:r>
      <w:r w:rsidRPr="00CF6CAC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Duygusal okuryazarlık ve öz farkındalık kavramlarını </w:t>
      </w:r>
      <w:r w:rsidR="00EE6832">
        <w:rPr>
          <w:rFonts w:ascii="Times New Roman" w:hAnsi="Times New Roman"/>
          <w:sz w:val="24"/>
          <w:szCs w:val="24"/>
        </w:rPr>
        <w:t>bilir</w:t>
      </w:r>
      <w:r w:rsidRPr="00CF6CAC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Zorbalık gibi olumsuz sosyal durumlarda bireyin yaşadığı duyguları </w:t>
      </w:r>
      <w:r w:rsidR="00EE6832">
        <w:rPr>
          <w:rFonts w:ascii="Times New Roman" w:hAnsi="Times New Roman"/>
          <w:sz w:val="24"/>
          <w:szCs w:val="24"/>
        </w:rPr>
        <w:t>kavrar.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Duyguları sözlü ve bedensel yollarla ifade etmeye yönelik bir davranış geliştirir.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Zorlayıcı bir durumda duygu yönetimi stratejileri önerir.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Bir başkasının yerine kendini koyarak o kişinin neler hissedebileceğini </w:t>
      </w:r>
      <w:r w:rsidR="00EE6832">
        <w:rPr>
          <w:rFonts w:ascii="Times New Roman" w:hAnsi="Times New Roman"/>
          <w:sz w:val="24"/>
          <w:szCs w:val="24"/>
        </w:rPr>
        <w:t>kavrar.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Öğrenci olmanın getirdiği en az iki temel hakkı sözlü olarak ifade eder.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Sınıf içinde sahip olduğu bir sorumluluğu </w:t>
      </w:r>
      <w:r w:rsidR="00EE6832">
        <w:rPr>
          <w:rFonts w:ascii="Times New Roman" w:hAnsi="Times New Roman"/>
          <w:sz w:val="24"/>
          <w:szCs w:val="24"/>
        </w:rPr>
        <w:t>kavrar.</w:t>
      </w:r>
    </w:p>
    <w:p w:rsidR="00CF6CAC" w:rsidRPr="00CF6CAC" w:rsidRDefault="00CF6CAC" w:rsidP="00DD61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Hak ve sorumluluk ihlallerini </w:t>
      </w:r>
      <w:r w:rsidR="00EE6832">
        <w:rPr>
          <w:rFonts w:ascii="Times New Roman" w:hAnsi="Times New Roman"/>
          <w:sz w:val="24"/>
          <w:szCs w:val="24"/>
        </w:rPr>
        <w:t xml:space="preserve">fark ederek </w:t>
      </w:r>
      <w:r w:rsidRPr="00CF6CAC">
        <w:rPr>
          <w:rFonts w:ascii="Times New Roman" w:hAnsi="Times New Roman"/>
          <w:sz w:val="24"/>
          <w:szCs w:val="24"/>
        </w:rPr>
        <w:t>örneklendirir.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Akran zorbalığını farklı yollarla çözümlemeyi öğrenir.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Sınıf içindeki aidiyet duygusu ve arkadaşlık ilişkileri güçlenir.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Akran zorbalığı karşısında direnç geliştirir.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Zorbalık karşısında sağlıklı baş etme stratejileri geliştirir.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lastRenderedPageBreak/>
        <w:t xml:space="preserve">Güvenli internet kavramını </w:t>
      </w:r>
      <w:r w:rsidR="00EE6832">
        <w:rPr>
          <w:rFonts w:ascii="Times New Roman" w:hAnsi="Times New Roman"/>
          <w:sz w:val="24"/>
          <w:szCs w:val="24"/>
        </w:rPr>
        <w:t>bilir</w:t>
      </w:r>
      <w:r w:rsidRPr="00CF6CAC">
        <w:rPr>
          <w:rFonts w:ascii="Times New Roman" w:hAnsi="Times New Roman"/>
          <w:sz w:val="24"/>
          <w:szCs w:val="24"/>
        </w:rPr>
        <w:t>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>Güvenli internet kullanımına yönelik doğru ve yanlış uygulamaları ayırt eder.</w:t>
      </w:r>
    </w:p>
    <w:p w:rsidR="00CF6CAC" w:rsidRPr="00CF6CAC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CF6CAC">
        <w:rPr>
          <w:rFonts w:ascii="Times New Roman" w:hAnsi="Times New Roman"/>
          <w:sz w:val="24"/>
          <w:szCs w:val="24"/>
        </w:rPr>
        <w:t xml:space="preserve">Siber zorbalık kavramını </w:t>
      </w:r>
      <w:r w:rsidR="00EE6832">
        <w:rPr>
          <w:rFonts w:ascii="Times New Roman" w:hAnsi="Times New Roman"/>
          <w:sz w:val="24"/>
          <w:szCs w:val="24"/>
        </w:rPr>
        <w:t>bilir</w:t>
      </w:r>
      <w:r w:rsidRPr="00CF6CAC">
        <w:rPr>
          <w:rFonts w:ascii="Times New Roman" w:hAnsi="Times New Roman"/>
          <w:sz w:val="24"/>
          <w:szCs w:val="24"/>
        </w:rPr>
        <w:t>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Siber zorbalık durumunda yapılması gereken uygun davranışları ifade eder.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Zorbalık olaylarında görülen farklı rolleri tanımlar.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Zorbalığa tanık olan biri olarak kendi davranışının olası sonuçlarını kısa vadeli ve uzun vadeli olarak değerlendirir.</w:t>
      </w:r>
    </w:p>
    <w:p w:rsidR="00EE6832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 xml:space="preserve">Liderlik kavramını </w:t>
      </w:r>
      <w:r w:rsidR="00EE6832">
        <w:rPr>
          <w:rFonts w:ascii="Times New Roman" w:hAnsi="Times New Roman"/>
          <w:sz w:val="24"/>
          <w:szCs w:val="24"/>
        </w:rPr>
        <w:t>bilir.</w:t>
      </w:r>
    </w:p>
    <w:p w:rsidR="00CF6CAC" w:rsidRPr="008F7929" w:rsidRDefault="00EE6832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</w:t>
      </w:r>
      <w:r w:rsidR="00CF6CAC" w:rsidRPr="008F7929">
        <w:rPr>
          <w:rFonts w:ascii="Times New Roman" w:hAnsi="Times New Roman"/>
          <w:sz w:val="24"/>
          <w:szCs w:val="24"/>
        </w:rPr>
        <w:t xml:space="preserve"> liderlik becerilerini ayırt edebilir.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Akranlarıyla yaşanabilecek çatışma ve zorbalık durumlarında liderlik yapmanın önemini öğrenir.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Zorlayıcı sosyal durumlarda empati kurarak çözüm üretme, sorumluluk alma ve grup içinde yönlendirici olma tutumları kazanır.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Kriz kavramını tanımlar.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 xml:space="preserve">Kriz kavramının alt boyutlarını </w:t>
      </w:r>
      <w:r w:rsidR="00EE6832">
        <w:rPr>
          <w:rFonts w:ascii="Times New Roman" w:hAnsi="Times New Roman"/>
          <w:sz w:val="24"/>
          <w:szCs w:val="24"/>
        </w:rPr>
        <w:t>bilir.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 xml:space="preserve">Akran zorbalığına bağlı ortaya çıkabilecek kriz durumlarını </w:t>
      </w:r>
      <w:r w:rsidR="00EE6832">
        <w:rPr>
          <w:rFonts w:ascii="Times New Roman" w:hAnsi="Times New Roman"/>
          <w:sz w:val="24"/>
          <w:szCs w:val="24"/>
        </w:rPr>
        <w:t>yönetir.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Bir kriz öyküsünü analiz ederek kriz türünü, tepkileri ve olası müdahale yollarını</w:t>
      </w:r>
      <w:r w:rsidR="00EE6832">
        <w:rPr>
          <w:rFonts w:ascii="Times New Roman" w:hAnsi="Times New Roman"/>
          <w:sz w:val="24"/>
          <w:szCs w:val="24"/>
        </w:rPr>
        <w:t xml:space="preserve"> bilir.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Okul iklimini etkileyen temel paydaşın rollerini ayırt eder.</w:t>
      </w:r>
    </w:p>
    <w:p w:rsidR="00CF6CAC" w:rsidRPr="008F7929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 xml:space="preserve">Okul temelli sorunları bu paydaşlara göre analiz eder.  </w:t>
      </w:r>
    </w:p>
    <w:p w:rsidR="00512B33" w:rsidRDefault="00CF6CAC" w:rsidP="00EE683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Sorunlara çözüm önerileri geliştirir.</w:t>
      </w:r>
    </w:p>
    <w:p w:rsidR="00DD6179" w:rsidRPr="00DD6179" w:rsidRDefault="00DD6179" w:rsidP="00DD6179">
      <w:pPr>
        <w:widowControl w:val="0"/>
        <w:autoSpaceDE w:val="0"/>
        <w:autoSpaceDN w:val="0"/>
        <w:adjustRightInd w:val="0"/>
        <w:spacing w:after="0" w:line="360" w:lineRule="auto"/>
        <w:ind w:left="578" w:right="54"/>
        <w:jc w:val="both"/>
        <w:rPr>
          <w:rFonts w:ascii="Times New Roman" w:hAnsi="Times New Roman"/>
          <w:sz w:val="24"/>
          <w:szCs w:val="24"/>
        </w:rPr>
      </w:pPr>
    </w:p>
    <w:p w:rsidR="002C521E" w:rsidRPr="00BB2EA7" w:rsidRDefault="00CA4093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 w:rsidR="00EE31D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DD6179" w:rsidRDefault="00EE6832" w:rsidP="00EE6832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Faaliyetin süresi 6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DD6179" w:rsidRPr="00DD6179" w:rsidRDefault="00DD6179" w:rsidP="00EE6832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5B5E21" w:rsidRDefault="00A12056" w:rsidP="005B5E21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 xml:space="preserve">     </w:t>
      </w:r>
      <w:r w:rsidR="00EE6832">
        <w:rPr>
          <w:rFonts w:ascii="Times New Roman" w:hAnsi="Times New Roman"/>
          <w:sz w:val="24"/>
          <w:szCs w:val="24"/>
        </w:rPr>
        <w:tab/>
      </w:r>
      <w:r w:rsidR="005B5E21">
        <w:rPr>
          <w:rFonts w:ascii="Times New Roman" w:hAnsi="Times New Roman"/>
          <w:sz w:val="24"/>
          <w:szCs w:val="24"/>
        </w:rPr>
        <w:t>Bakanlığımıza bağlı liselerde görev yapan öğretmenler.</w:t>
      </w:r>
    </w:p>
    <w:p w:rsidR="005B5E21" w:rsidRDefault="005B5E21" w:rsidP="005B5E21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80E8B" w:rsidRPr="00BB2EA7" w:rsidRDefault="00546238" w:rsidP="005B5E21">
      <w:pPr>
        <w:spacing w:after="0" w:line="240" w:lineRule="auto"/>
        <w:ind w:left="142" w:right="54" w:hanging="568"/>
        <w:jc w:val="both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sz w:val="24"/>
          <w:szCs w:val="24"/>
        </w:rPr>
        <w:t xml:space="preserve"> </w:t>
      </w:r>
    </w:p>
    <w:p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0C3B3B" w:rsidRPr="00E61ADD" w:rsidRDefault="000C3B3B" w:rsidP="00DD6179">
      <w:pPr>
        <w:pStyle w:val="ListeParagraf"/>
        <w:widowControl w:val="0"/>
        <w:numPr>
          <w:ilvl w:val="0"/>
          <w:numId w:val="2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61ADD">
        <w:rPr>
          <w:rFonts w:ascii="Times New Roman" w:hAnsi="Times New Roman"/>
          <w:color w:val="000000"/>
          <w:sz w:val="24"/>
          <w:szCs w:val="24"/>
          <w:lang w:eastAsia="tr-TR"/>
        </w:rPr>
        <w:t>Eğitim senkron/asenkron olarak OYS alt yapısı içerisinde uzaktan eğitim yöntem ve teknikleriyle verilecektir.</w:t>
      </w:r>
    </w:p>
    <w:p w:rsidR="000C3B3B" w:rsidRPr="00E61ADD" w:rsidRDefault="000C3B3B" w:rsidP="00DD6179">
      <w:pPr>
        <w:pStyle w:val="ListeParagraf"/>
        <w:widowControl w:val="0"/>
        <w:numPr>
          <w:ilvl w:val="0"/>
          <w:numId w:val="2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61ADD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DB11EF" w:rsidRDefault="000C3B3B" w:rsidP="00DD6179">
      <w:pPr>
        <w:pStyle w:val="ListeParagraf"/>
        <w:widowControl w:val="0"/>
        <w:numPr>
          <w:ilvl w:val="0"/>
          <w:numId w:val="2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61ADD">
        <w:rPr>
          <w:rFonts w:ascii="Times New Roman" w:hAnsi="Times New Roman"/>
          <w:color w:val="000000"/>
          <w:sz w:val="24"/>
          <w:szCs w:val="24"/>
          <w:lang w:eastAsia="tr-TR"/>
        </w:rPr>
        <w:t>Eğitim merkezî ol</w:t>
      </w:r>
      <w:r w:rsidR="00EE6832">
        <w:rPr>
          <w:rFonts w:ascii="Times New Roman" w:hAnsi="Times New Roman"/>
          <w:color w:val="000000"/>
          <w:sz w:val="24"/>
          <w:szCs w:val="24"/>
          <w:lang w:eastAsia="tr-TR"/>
        </w:rPr>
        <w:t>arak yapılacaktır.</w:t>
      </w:r>
    </w:p>
    <w:p w:rsidR="00DD6179" w:rsidRDefault="00DD6179" w:rsidP="00DD617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D6179" w:rsidRPr="00DD6179" w:rsidRDefault="00DD6179" w:rsidP="00DD617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841AD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E6832" w:rsidRPr="00BB2EA7" w:rsidRDefault="00EE6832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23B4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4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4"/>
        <w:gridCol w:w="1276"/>
      </w:tblGrid>
      <w:tr w:rsidR="002375FC" w:rsidRPr="00BB2EA7" w:rsidTr="00EE6832">
        <w:trPr>
          <w:cantSplit/>
          <w:trHeight w:val="543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75FC" w:rsidRPr="00BB2EA7" w:rsidRDefault="002375FC" w:rsidP="00EE68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375FC" w:rsidRPr="00BB2EA7" w:rsidRDefault="00EE6832" w:rsidP="00EE68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4F23B4" w:rsidRPr="00BB2EA7" w:rsidTr="00EE6832">
        <w:trPr>
          <w:cantSplit/>
          <w:trHeight w:val="506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23B4" w:rsidRPr="00D86F5D" w:rsidRDefault="004F23B4" w:rsidP="00DD6179">
            <w:pPr>
              <w:pStyle w:val="ListeParagraf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3B4">
              <w:rPr>
                <w:rFonts w:ascii="Times New Roman" w:hAnsi="Times New Roman"/>
                <w:bCs/>
                <w:sz w:val="24"/>
                <w:szCs w:val="24"/>
              </w:rPr>
              <w:t>Eğitime Giriş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23B4" w:rsidRPr="00BB2EA7" w:rsidRDefault="004F23B4" w:rsidP="00441F3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86F5D" w:rsidRPr="00BB2EA7" w:rsidTr="00EE6832">
        <w:trPr>
          <w:cantSplit/>
          <w:trHeight w:val="2392"/>
          <w:jc w:val="center"/>
        </w:trPr>
        <w:tc>
          <w:tcPr>
            <w:tcW w:w="82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6F5D" w:rsidRPr="004F23B4" w:rsidRDefault="00D86F5D" w:rsidP="00DD6179">
            <w:pPr>
              <w:pStyle w:val="ListeParagraf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color w:val="000000"/>
                <w:sz w:val="24"/>
                <w:szCs w:val="24"/>
              </w:rPr>
              <w:t>Zorbalık, Türleri ve Etkileri</w:t>
            </w:r>
          </w:p>
          <w:p w:rsidR="00D86F5D" w:rsidRPr="00A36030" w:rsidRDefault="00D86F5D" w:rsidP="00DD6179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Saldırganlık, şiddet, zorbalık ve öfke kavramlarını tanımlamaları ve bu kavr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amlar arasındaki farklar nelerdir?</w:t>
            </w:r>
          </w:p>
          <w:p w:rsidR="00D86F5D" w:rsidRPr="00A36030" w:rsidRDefault="00D86F5D" w:rsidP="00DD6179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Zorbalığa uğrayan öğrencilerin başvurabileceği destek kaynak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ları nelerdir?</w:t>
            </w:r>
          </w:p>
          <w:p w:rsidR="00D86F5D" w:rsidRPr="00A36030" w:rsidRDefault="00D86F5D" w:rsidP="00DD6179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Zorbalığa uğ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rayan kişiye nasıl yardımcı olunur?</w:t>
            </w:r>
          </w:p>
          <w:p w:rsidR="00D86F5D" w:rsidRPr="004F23B4" w:rsidRDefault="00D86F5D" w:rsidP="00DD6179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Okulda ve sosyal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çevrelerde</w:t>
            </w: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zorbalığa karşı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nasıl duyarlı bir yaklaşım geliştirilir?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6F5D" w:rsidRDefault="00D86F5D" w:rsidP="00441F3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F23B4" w:rsidRPr="00BB2EA7" w:rsidTr="00EE6832">
        <w:trPr>
          <w:trHeight w:val="5469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23B4" w:rsidRPr="004F23B4" w:rsidRDefault="004F23B4" w:rsidP="00DD6179">
            <w:pPr>
              <w:pStyle w:val="ListeParagraf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t xml:space="preserve">Duygusal Okuryazarlık ve Öz Farkındalık 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Duygusal okuryazarlık ve öz fa</w:t>
            </w:r>
            <w:r>
              <w:rPr>
                <w:rFonts w:ascii="Times New Roman" w:hAnsi="Times New Roman"/>
                <w:sz w:val="24"/>
                <w:szCs w:val="24"/>
              </w:rPr>
              <w:t>rkındalık kavramları nedir?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Zorbalık gibi olumsuz sosyal durumlarda bireyin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yaşadığı duygular nelerdir?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Duyguları sözlü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bedensel yollarla ifade etmek neden önemlidir?</w:t>
            </w:r>
          </w:p>
          <w:p w:rsidR="004F23B4" w:rsidRPr="00BB2EA7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Zorlayıcı bir durumda duy</w:t>
            </w:r>
            <w:r>
              <w:rPr>
                <w:rFonts w:ascii="Times New Roman" w:hAnsi="Times New Roman"/>
                <w:sz w:val="24"/>
                <w:szCs w:val="24"/>
              </w:rPr>
              <w:t>gu yönetimi stratejileri nelerdir?</w:t>
            </w:r>
          </w:p>
          <w:p w:rsidR="004F23B4" w:rsidRPr="004F23B4" w:rsidRDefault="004F23B4" w:rsidP="00DD6179">
            <w:pPr>
              <w:pStyle w:val="ListeParagraf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t>Empati, Haklar ve Sorumluluklar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Empati nedir?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Temel haklar sözel yollarla nasıl iletilir?</w:t>
            </w:r>
          </w:p>
          <w:p w:rsidR="004F23B4" w:rsidRPr="00A36030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içinde sahip olunan sorumluluklar nelerdir?</w:t>
            </w:r>
          </w:p>
          <w:p w:rsidR="004F23B4" w:rsidRPr="00FE3E9A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Hak ve sorumluluk ihlall</w:t>
            </w:r>
            <w:r>
              <w:rPr>
                <w:rFonts w:ascii="Times New Roman" w:hAnsi="Times New Roman"/>
                <w:sz w:val="24"/>
                <w:szCs w:val="24"/>
              </w:rPr>
              <w:t>eri nelerdir?</w:t>
            </w:r>
          </w:p>
          <w:p w:rsidR="004F23B4" w:rsidRPr="004F23B4" w:rsidRDefault="004F23B4" w:rsidP="00DD6179">
            <w:pPr>
              <w:pStyle w:val="ListeParagraf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t>Sınıf İklimi ve Grup Aidiyeti</w:t>
            </w:r>
          </w:p>
          <w:p w:rsidR="004F23B4" w:rsidRPr="00FE3E9A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Akran zorbalığı nasıl çözünlenir?</w:t>
            </w:r>
          </w:p>
          <w:p w:rsidR="004F23B4" w:rsidRPr="00BB2EA7" w:rsidRDefault="004F23B4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Sınıf içindeki aidiyet duygusu ve arkadaşlık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nasıl ilişkileri güçlenir?</w:t>
            </w:r>
          </w:p>
          <w:p w:rsidR="004F23B4" w:rsidRPr="004F23B4" w:rsidRDefault="004F23B4" w:rsidP="00DD6179">
            <w:pPr>
              <w:pStyle w:val="ListeParagraf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t>Psikolojik Sağlamlık</w:t>
            </w:r>
          </w:p>
          <w:p w:rsidR="004F23B4" w:rsidRPr="00FE3E9A" w:rsidRDefault="004F23B4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 xml:space="preserve">Akran zorbalığı karşısında direnç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nasıl geliştirilir?</w:t>
            </w:r>
          </w:p>
          <w:p w:rsidR="004F23B4" w:rsidRPr="00BB2EA7" w:rsidRDefault="004F23B4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 xml:space="preserve">Zorbalık karşısında sağlıklı baş etme stratejileri </w:t>
            </w:r>
            <w:r>
              <w:rPr>
                <w:rFonts w:ascii="Times New Roman" w:hAnsi="Times New Roman"/>
                <w:sz w:val="24"/>
                <w:szCs w:val="24"/>
              </w:rPr>
              <w:t>nelerdir?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F23B4" w:rsidRPr="00BB2EA7" w:rsidRDefault="004F23B4" w:rsidP="00441F3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75FC" w:rsidRPr="00BB2EA7" w:rsidTr="00DD6179">
        <w:trPr>
          <w:trHeight w:val="690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FC" w:rsidRPr="004F23B4" w:rsidRDefault="002375FC" w:rsidP="00DD6179">
            <w:pPr>
              <w:pStyle w:val="ListeParagraf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t>Güvenli İnternet Kullanımı ve Siber Zorbalık</w:t>
            </w:r>
          </w:p>
          <w:p w:rsidR="002375FC" w:rsidRPr="00FE3E9A" w:rsidRDefault="002375FC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Güv</w:t>
            </w:r>
            <w:r>
              <w:rPr>
                <w:rFonts w:ascii="Times New Roman" w:hAnsi="Times New Roman"/>
                <w:sz w:val="24"/>
                <w:szCs w:val="24"/>
              </w:rPr>
              <w:t>enli internet nedir?</w:t>
            </w:r>
          </w:p>
          <w:p w:rsidR="002375FC" w:rsidRPr="00FE3E9A" w:rsidRDefault="002375FC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Güvenli internet kullanımına yönelik doğru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yanlış uygulamalar nelerdir?</w:t>
            </w:r>
          </w:p>
          <w:p w:rsidR="002375FC" w:rsidRPr="00FE3E9A" w:rsidRDefault="002375FC" w:rsidP="00DD617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Si</w:t>
            </w:r>
            <w:r>
              <w:rPr>
                <w:rFonts w:ascii="Times New Roman" w:hAnsi="Times New Roman"/>
                <w:sz w:val="24"/>
                <w:szCs w:val="24"/>
              </w:rPr>
              <w:t>ber zorbalık nedir?</w:t>
            </w:r>
          </w:p>
          <w:p w:rsidR="002375FC" w:rsidRPr="00FE3E9A" w:rsidRDefault="002375FC" w:rsidP="00DD6179">
            <w:pPr>
              <w:pStyle w:val="ListeParagraf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lastRenderedPageBreak/>
              <w:t>Siber zorbalık durumunda yapılması gereke</w:t>
            </w:r>
            <w:r>
              <w:rPr>
                <w:rFonts w:ascii="Times New Roman" w:hAnsi="Times New Roman"/>
                <w:sz w:val="24"/>
                <w:szCs w:val="24"/>
              </w:rPr>
              <w:t>n uygun davranışlar nelerdir?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5FC" w:rsidRDefault="002375FC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2375FC" w:rsidRDefault="002375FC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2375FC" w:rsidRDefault="002375FC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2375FC" w:rsidRPr="00BB2EA7" w:rsidRDefault="00231016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1</w:t>
            </w:r>
          </w:p>
        </w:tc>
      </w:tr>
      <w:tr w:rsidR="00DB11EF" w:rsidRPr="00BB2EA7" w:rsidTr="00EE6832">
        <w:trPr>
          <w:trHeight w:val="5468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11EF" w:rsidRPr="004F23B4" w:rsidRDefault="00DB11EF" w:rsidP="00EE6832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3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Zorbalığa Tanık Olan Öğrencilerin Zorbalıkla Baş Etmedeki Rolü 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 xml:space="preserve">Zorbalık olaylarında </w:t>
            </w:r>
            <w:r>
              <w:rPr>
                <w:rFonts w:ascii="Times New Roman" w:hAnsi="Times New Roman"/>
                <w:sz w:val="24"/>
                <w:szCs w:val="24"/>
              </w:rPr>
              <w:t>görülen farklı roller nelerdir?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Tanık olunan bir zorbalık olayında izl</w:t>
            </w:r>
            <w:r>
              <w:rPr>
                <w:rFonts w:ascii="Times New Roman" w:hAnsi="Times New Roman"/>
                <w:sz w:val="24"/>
                <w:szCs w:val="24"/>
              </w:rPr>
              <w:t>eyici öğrencinin seçenekleri nedir?</w:t>
            </w:r>
          </w:p>
          <w:p w:rsidR="00DB11EF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Zorbalığa tanık olan biri olarak kendi davranışının ol</w:t>
            </w:r>
            <w:r>
              <w:rPr>
                <w:rFonts w:ascii="Times New Roman" w:hAnsi="Times New Roman"/>
                <w:sz w:val="24"/>
                <w:szCs w:val="24"/>
              </w:rPr>
              <w:t>ası sonuçları nelerdir?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 xml:space="preserve">Liderlik </w:t>
            </w:r>
            <w:r>
              <w:rPr>
                <w:rFonts w:ascii="Times New Roman" w:hAnsi="Times New Roman"/>
                <w:sz w:val="24"/>
                <w:szCs w:val="24"/>
              </w:rPr>
              <w:t>ve etkili liderlik nedir?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Zorbalık</w:t>
            </w:r>
            <w:r w:rsidRPr="00066ED7">
              <w:rPr>
                <w:rFonts w:ascii="Times New Roman" w:hAnsi="Times New Roman"/>
                <w:sz w:val="24"/>
                <w:szCs w:val="24"/>
              </w:rPr>
              <w:t xml:space="preserve"> durumlarında li</w:t>
            </w:r>
            <w:r>
              <w:rPr>
                <w:rFonts w:ascii="Times New Roman" w:hAnsi="Times New Roman"/>
                <w:sz w:val="24"/>
                <w:szCs w:val="24"/>
              </w:rPr>
              <w:t>derlik yapmanın önemi nedir?</w:t>
            </w:r>
          </w:p>
          <w:p w:rsidR="00DB11EF" w:rsidRPr="00370964" w:rsidRDefault="00DB11EF" w:rsidP="00EE6832">
            <w:pPr>
              <w:pStyle w:val="ListeParagraf"/>
              <w:numPr>
                <w:ilvl w:val="0"/>
                <w:numId w:val="10"/>
              </w:numPr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Zorlayıcı sosyal durumlarda empati kurarak çözüm üretme, sorumluluk alma ve grup içinde yönl</w:t>
            </w:r>
            <w:r>
              <w:rPr>
                <w:rFonts w:ascii="Times New Roman" w:hAnsi="Times New Roman"/>
                <w:sz w:val="24"/>
                <w:szCs w:val="24"/>
              </w:rPr>
              <w:t>endirici olma tutumları nelerdir?</w:t>
            </w:r>
          </w:p>
          <w:p w:rsidR="00DB11EF" w:rsidRPr="00DB11EF" w:rsidRDefault="00DB11EF" w:rsidP="00EE6832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11EF">
              <w:rPr>
                <w:rFonts w:ascii="Times New Roman" w:hAnsi="Times New Roman"/>
                <w:sz w:val="24"/>
                <w:szCs w:val="24"/>
              </w:rPr>
              <w:t>Krize Müdahale ve Destek Planları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2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Kriz nedir?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2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Kriz kavramının alt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boyutları nelerdir?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2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Akran zorbalığına bağlı ortay</w:t>
            </w:r>
            <w:r>
              <w:rPr>
                <w:rFonts w:ascii="Times New Roman" w:hAnsi="Times New Roman"/>
                <w:sz w:val="24"/>
                <w:szCs w:val="24"/>
              </w:rPr>
              <w:t>a çıkabilecek kriz durumları?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2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Kriz durumları nasıl çözümlendir?</w:t>
            </w:r>
          </w:p>
          <w:p w:rsidR="00DB11EF" w:rsidRPr="00DB11EF" w:rsidRDefault="00DB11EF" w:rsidP="00EE6832">
            <w:pPr>
              <w:pStyle w:val="ListeParagraf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11EF">
              <w:rPr>
                <w:rFonts w:ascii="Times New Roman" w:hAnsi="Times New Roman"/>
                <w:bCs/>
                <w:sz w:val="24"/>
                <w:szCs w:val="24"/>
              </w:rPr>
              <w:t>Öğrencilerle Birlikte Politika ve Strateji Geliştirme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3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Okul iklimini etkileyen teme</w:t>
            </w:r>
            <w:r>
              <w:rPr>
                <w:rFonts w:ascii="Times New Roman" w:hAnsi="Times New Roman"/>
                <w:sz w:val="24"/>
                <w:szCs w:val="24"/>
              </w:rPr>
              <w:t>l paydaşın rollerini nelerdir?</w:t>
            </w:r>
          </w:p>
          <w:p w:rsidR="00DB11EF" w:rsidRPr="00066ED7" w:rsidRDefault="00DB11EF" w:rsidP="00EE6832">
            <w:pPr>
              <w:pStyle w:val="ListeParagraf"/>
              <w:numPr>
                <w:ilvl w:val="0"/>
                <w:numId w:val="23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temelli sorunlar paydaşlarla nasıl ele alınır?</w:t>
            </w:r>
            <w:r w:rsidRPr="00066ED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B11EF" w:rsidRPr="00370964" w:rsidRDefault="00DB11EF" w:rsidP="00EE6832">
            <w:pPr>
              <w:pStyle w:val="ListeParagraf"/>
              <w:numPr>
                <w:ilvl w:val="0"/>
                <w:numId w:val="23"/>
              </w:numPr>
              <w:spacing w:after="0"/>
              <w:ind w:left="1484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Sorun</w:t>
            </w:r>
            <w:r>
              <w:rPr>
                <w:rFonts w:ascii="Times New Roman" w:hAnsi="Times New Roman"/>
                <w:sz w:val="24"/>
                <w:szCs w:val="24"/>
              </w:rPr>
              <w:t>lara çözüm önerileri nasıl geliştirilir?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Pr="00BB2EA7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1</w:t>
            </w: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Default="00DB11EF" w:rsidP="00441F34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:rsidR="00DB11EF" w:rsidRPr="00BB2EA7" w:rsidRDefault="00DB11EF" w:rsidP="00441F34">
            <w:pPr>
              <w:spacing w:after="0"/>
              <w:jc w:val="center"/>
            </w:pPr>
          </w:p>
        </w:tc>
      </w:tr>
      <w:tr w:rsidR="00DB11EF" w:rsidRPr="00BB2EA7" w:rsidTr="00EE6832">
        <w:trPr>
          <w:trHeight w:val="1014"/>
          <w:jc w:val="center"/>
        </w:trPr>
        <w:tc>
          <w:tcPr>
            <w:tcW w:w="8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11EF" w:rsidRPr="003D52D3" w:rsidRDefault="00DB11EF" w:rsidP="00EE6832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2D3">
              <w:rPr>
                <w:rFonts w:ascii="Times New Roman" w:hAnsi="Times New Roman"/>
                <w:color w:val="000000"/>
                <w:sz w:val="24"/>
                <w:szCs w:val="24"/>
              </w:rPr>
              <w:t>Ölçme-Değerlendirme</w:t>
            </w:r>
          </w:p>
          <w:p w:rsidR="00DB11EF" w:rsidRDefault="00DB11EF" w:rsidP="00EE6832">
            <w:pPr>
              <w:pStyle w:val="ListeParagraf"/>
              <w:numPr>
                <w:ilvl w:val="0"/>
                <w:numId w:val="21"/>
              </w:numPr>
              <w:spacing w:after="0"/>
              <w:ind w:firstLine="3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CC8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:rsidR="00DB11EF" w:rsidRPr="00F52698" w:rsidRDefault="00DB11EF" w:rsidP="00EE6832">
            <w:pPr>
              <w:pStyle w:val="ListeParagraf"/>
              <w:numPr>
                <w:ilvl w:val="0"/>
                <w:numId w:val="21"/>
              </w:numPr>
              <w:spacing w:after="0"/>
              <w:ind w:firstLine="33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2698"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11EF" w:rsidRPr="00BB2EA7" w:rsidRDefault="00DB11EF" w:rsidP="00441F3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375FC" w:rsidRPr="00BB2EA7" w:rsidTr="00EE6832">
        <w:trPr>
          <w:trHeight w:val="242"/>
          <w:jc w:val="center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75FC" w:rsidRPr="00BB2EA7" w:rsidRDefault="002375FC" w:rsidP="00441F3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5FC" w:rsidRPr="00BB2EA7" w:rsidRDefault="002A684C" w:rsidP="00441F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2375FC" w:rsidRPr="00BB2EA7" w:rsidRDefault="002375FC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1546" w:rsidRDefault="00CC1546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BB2EA7" w:rsidRDefault="00966F42" w:rsidP="00F1714B">
      <w:pPr>
        <w:numPr>
          <w:ilvl w:val="0"/>
          <w:numId w:val="5"/>
        </w:numPr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Programın hedeflerine ulaşmak için; </w:t>
      </w:r>
      <w:r w:rsidR="000C3B3B">
        <w:rPr>
          <w:rFonts w:ascii="Times New Roman" w:hAnsi="Times New Roman"/>
          <w:sz w:val="24"/>
          <w:szCs w:val="24"/>
          <w:lang w:eastAsia="tr-TR"/>
        </w:rPr>
        <w:t xml:space="preserve">uzaktan eğitim öğrenme </w:t>
      </w:r>
      <w:r w:rsidRPr="00BB2EA7">
        <w:rPr>
          <w:rFonts w:ascii="Times New Roman" w:hAnsi="Times New Roman"/>
          <w:sz w:val="24"/>
          <w:szCs w:val="24"/>
          <w:lang w:eastAsia="tr-TR"/>
        </w:rPr>
        <w:t xml:space="preserve">yöntem ve teknikleri </w:t>
      </w:r>
      <w:r w:rsidR="00F1714B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BB2EA7">
        <w:rPr>
          <w:rFonts w:ascii="Times New Roman" w:hAnsi="Times New Roman"/>
          <w:sz w:val="24"/>
          <w:szCs w:val="24"/>
          <w:lang w:eastAsia="tr-TR"/>
        </w:rPr>
        <w:t>kullanılacaktır.</w:t>
      </w:r>
    </w:p>
    <w:p w:rsidR="00966F42" w:rsidRPr="00BB2EA7" w:rsidRDefault="004C5000" w:rsidP="00F1714B">
      <w:pPr>
        <w:numPr>
          <w:ilvl w:val="0"/>
          <w:numId w:val="5"/>
        </w:numPr>
        <w:autoSpaceDN w:val="0"/>
        <w:spacing w:after="0" w:line="240" w:lineRule="auto"/>
        <w:ind w:left="426" w:right="-567" w:hanging="142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966F42" w:rsidRPr="00BB2EA7" w:rsidRDefault="00966F42" w:rsidP="001B52B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E01E49" w:rsidRDefault="00966F42" w:rsidP="00DA7C3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F457D1" w:rsidRPr="00BC3EBD" w:rsidRDefault="00F1714B" w:rsidP="00F1714B">
      <w:pPr>
        <w:pStyle w:val="ListeParagraf"/>
        <w:numPr>
          <w:ilvl w:val="0"/>
          <w:numId w:val="4"/>
        </w:numPr>
        <w:ind w:left="567" w:hanging="283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BC3EBD" w:rsidSect="00EE6832">
      <w:footerReference w:type="default" r:id="rId8"/>
      <w:pgSz w:w="11906" w:h="16838"/>
      <w:pgMar w:top="1276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F10" w:rsidRDefault="00E01F10" w:rsidP="00573ADE">
      <w:pPr>
        <w:spacing w:after="0" w:line="240" w:lineRule="auto"/>
      </w:pPr>
      <w:r>
        <w:separator/>
      </w:r>
    </w:p>
  </w:endnote>
  <w:endnote w:type="continuationSeparator" w:id="0">
    <w:p w:rsidR="00E01F10" w:rsidRDefault="00E01F10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494">
          <w:rPr>
            <w:noProof/>
          </w:rPr>
          <w:t>1</w:t>
        </w:r>
        <w:r>
          <w:fldChar w:fldCharType="end"/>
        </w:r>
      </w:p>
    </w:sdtContent>
  </w:sdt>
  <w:p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F10" w:rsidRDefault="00E01F10" w:rsidP="00573ADE">
      <w:pPr>
        <w:spacing w:after="0" w:line="240" w:lineRule="auto"/>
      </w:pPr>
      <w:r>
        <w:separator/>
      </w:r>
    </w:p>
  </w:footnote>
  <w:footnote w:type="continuationSeparator" w:id="0">
    <w:p w:rsidR="00E01F10" w:rsidRDefault="00E01F10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FD7"/>
    <w:multiLevelType w:val="hybridMultilevel"/>
    <w:tmpl w:val="177E81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6730B"/>
    <w:multiLevelType w:val="hybridMultilevel"/>
    <w:tmpl w:val="96C0D0CC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8650BD"/>
    <w:multiLevelType w:val="hybridMultilevel"/>
    <w:tmpl w:val="7060B172"/>
    <w:lvl w:ilvl="0" w:tplc="041F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E07351"/>
    <w:multiLevelType w:val="hybridMultilevel"/>
    <w:tmpl w:val="5CE642E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F816671"/>
    <w:multiLevelType w:val="hybridMultilevel"/>
    <w:tmpl w:val="9F980B9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45C37E70"/>
    <w:multiLevelType w:val="hybridMultilevel"/>
    <w:tmpl w:val="172A23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F5A0549"/>
    <w:multiLevelType w:val="hybridMultilevel"/>
    <w:tmpl w:val="E786962E"/>
    <w:lvl w:ilvl="0" w:tplc="C778FDFA">
      <w:numFmt w:val="bullet"/>
      <w:lvlText w:val="•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51F90B0A"/>
    <w:multiLevelType w:val="hybridMultilevel"/>
    <w:tmpl w:val="9BE2C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A170A2"/>
    <w:multiLevelType w:val="hybridMultilevel"/>
    <w:tmpl w:val="88DCF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46B43"/>
    <w:multiLevelType w:val="hybridMultilevel"/>
    <w:tmpl w:val="8550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A3C4E"/>
    <w:multiLevelType w:val="hybridMultilevel"/>
    <w:tmpl w:val="5D4A6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9"/>
  </w:num>
  <w:num w:numId="4">
    <w:abstractNumId w:val="7"/>
  </w:num>
  <w:num w:numId="5">
    <w:abstractNumId w:val="12"/>
  </w:num>
  <w:num w:numId="6">
    <w:abstractNumId w:val="23"/>
  </w:num>
  <w:num w:numId="7">
    <w:abstractNumId w:val="10"/>
  </w:num>
  <w:num w:numId="8">
    <w:abstractNumId w:val="8"/>
  </w:num>
  <w:num w:numId="9">
    <w:abstractNumId w:val="13"/>
  </w:num>
  <w:num w:numId="10">
    <w:abstractNumId w:val="26"/>
  </w:num>
  <w:num w:numId="11">
    <w:abstractNumId w:val="21"/>
  </w:num>
  <w:num w:numId="12">
    <w:abstractNumId w:val="3"/>
  </w:num>
  <w:num w:numId="13">
    <w:abstractNumId w:val="4"/>
  </w:num>
  <w:num w:numId="14">
    <w:abstractNumId w:val="11"/>
  </w:num>
  <w:num w:numId="15">
    <w:abstractNumId w:val="16"/>
  </w:num>
  <w:num w:numId="16">
    <w:abstractNumId w:val="20"/>
  </w:num>
  <w:num w:numId="17">
    <w:abstractNumId w:val="22"/>
  </w:num>
  <w:num w:numId="18">
    <w:abstractNumId w:val="25"/>
  </w:num>
  <w:num w:numId="19">
    <w:abstractNumId w:val="24"/>
  </w:num>
  <w:num w:numId="20">
    <w:abstractNumId w:val="14"/>
  </w:num>
  <w:num w:numId="21">
    <w:abstractNumId w:val="18"/>
  </w:num>
  <w:num w:numId="22">
    <w:abstractNumId w:val="5"/>
  </w:num>
  <w:num w:numId="23">
    <w:abstractNumId w:val="2"/>
  </w:num>
  <w:num w:numId="24">
    <w:abstractNumId w:val="9"/>
  </w:num>
  <w:num w:numId="25">
    <w:abstractNumId w:val="17"/>
  </w:num>
  <w:num w:numId="26">
    <w:abstractNumId w:val="0"/>
  </w:num>
  <w:num w:numId="2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3318"/>
    <w:rsid w:val="000268DF"/>
    <w:rsid w:val="00055CC8"/>
    <w:rsid w:val="00055D08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C3B3B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26B34"/>
    <w:rsid w:val="00140DB9"/>
    <w:rsid w:val="00154A66"/>
    <w:rsid w:val="00155D25"/>
    <w:rsid w:val="001707FD"/>
    <w:rsid w:val="00177355"/>
    <w:rsid w:val="00177EA0"/>
    <w:rsid w:val="001806D1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1F3F03"/>
    <w:rsid w:val="00210810"/>
    <w:rsid w:val="00225E1F"/>
    <w:rsid w:val="002261AD"/>
    <w:rsid w:val="00231016"/>
    <w:rsid w:val="00236259"/>
    <w:rsid w:val="002375FC"/>
    <w:rsid w:val="00242A58"/>
    <w:rsid w:val="0024669A"/>
    <w:rsid w:val="00256C03"/>
    <w:rsid w:val="00257BE5"/>
    <w:rsid w:val="002625AB"/>
    <w:rsid w:val="002658C7"/>
    <w:rsid w:val="002A12C9"/>
    <w:rsid w:val="002A5E30"/>
    <w:rsid w:val="002A66BC"/>
    <w:rsid w:val="002A684C"/>
    <w:rsid w:val="002A72AD"/>
    <w:rsid w:val="002A7A4B"/>
    <w:rsid w:val="002C521E"/>
    <w:rsid w:val="002C7493"/>
    <w:rsid w:val="002D2AAF"/>
    <w:rsid w:val="002E31FD"/>
    <w:rsid w:val="002F6CAE"/>
    <w:rsid w:val="003002CC"/>
    <w:rsid w:val="003160EB"/>
    <w:rsid w:val="003254DA"/>
    <w:rsid w:val="00333F80"/>
    <w:rsid w:val="003341A3"/>
    <w:rsid w:val="00343061"/>
    <w:rsid w:val="0035357B"/>
    <w:rsid w:val="00353D22"/>
    <w:rsid w:val="00363253"/>
    <w:rsid w:val="00383C61"/>
    <w:rsid w:val="003866F1"/>
    <w:rsid w:val="00387652"/>
    <w:rsid w:val="00390E08"/>
    <w:rsid w:val="00393F7C"/>
    <w:rsid w:val="0039604E"/>
    <w:rsid w:val="00396B53"/>
    <w:rsid w:val="003975A9"/>
    <w:rsid w:val="003C4F65"/>
    <w:rsid w:val="003C4FF6"/>
    <w:rsid w:val="003D52D3"/>
    <w:rsid w:val="003E05BA"/>
    <w:rsid w:val="003E5D06"/>
    <w:rsid w:val="003F5576"/>
    <w:rsid w:val="004031A4"/>
    <w:rsid w:val="004202D2"/>
    <w:rsid w:val="00421D3F"/>
    <w:rsid w:val="0042210C"/>
    <w:rsid w:val="00422EFB"/>
    <w:rsid w:val="00425F60"/>
    <w:rsid w:val="004260BA"/>
    <w:rsid w:val="00440486"/>
    <w:rsid w:val="004423B1"/>
    <w:rsid w:val="00454EC4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4F23B4"/>
    <w:rsid w:val="00512B33"/>
    <w:rsid w:val="00521A87"/>
    <w:rsid w:val="00530785"/>
    <w:rsid w:val="00544BC4"/>
    <w:rsid w:val="00546238"/>
    <w:rsid w:val="005571F8"/>
    <w:rsid w:val="00560A9B"/>
    <w:rsid w:val="00561B48"/>
    <w:rsid w:val="00561C67"/>
    <w:rsid w:val="00567494"/>
    <w:rsid w:val="00573ADE"/>
    <w:rsid w:val="0058624E"/>
    <w:rsid w:val="00586569"/>
    <w:rsid w:val="005870C0"/>
    <w:rsid w:val="005955A7"/>
    <w:rsid w:val="005A02B4"/>
    <w:rsid w:val="005B327F"/>
    <w:rsid w:val="005B5E21"/>
    <w:rsid w:val="005B7327"/>
    <w:rsid w:val="005C35D0"/>
    <w:rsid w:val="005D0FF1"/>
    <w:rsid w:val="005F463D"/>
    <w:rsid w:val="00600667"/>
    <w:rsid w:val="0062134F"/>
    <w:rsid w:val="006308E9"/>
    <w:rsid w:val="00632E31"/>
    <w:rsid w:val="0063421A"/>
    <w:rsid w:val="00645112"/>
    <w:rsid w:val="0067271D"/>
    <w:rsid w:val="00675BD8"/>
    <w:rsid w:val="00680E8B"/>
    <w:rsid w:val="006841AD"/>
    <w:rsid w:val="00684F80"/>
    <w:rsid w:val="00687D49"/>
    <w:rsid w:val="00697F43"/>
    <w:rsid w:val="006A03D4"/>
    <w:rsid w:val="006A0FC4"/>
    <w:rsid w:val="006A3E87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11D3C"/>
    <w:rsid w:val="007369C1"/>
    <w:rsid w:val="00743401"/>
    <w:rsid w:val="00754389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B61F2"/>
    <w:rsid w:val="007E1031"/>
    <w:rsid w:val="007E2E39"/>
    <w:rsid w:val="007F12EC"/>
    <w:rsid w:val="00813DBE"/>
    <w:rsid w:val="0082279C"/>
    <w:rsid w:val="00822FCB"/>
    <w:rsid w:val="008260F2"/>
    <w:rsid w:val="00833113"/>
    <w:rsid w:val="0083575A"/>
    <w:rsid w:val="00856509"/>
    <w:rsid w:val="008604BB"/>
    <w:rsid w:val="0086238A"/>
    <w:rsid w:val="008672D6"/>
    <w:rsid w:val="00874419"/>
    <w:rsid w:val="00874734"/>
    <w:rsid w:val="008803AB"/>
    <w:rsid w:val="00887981"/>
    <w:rsid w:val="008A01FE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04F9"/>
    <w:rsid w:val="0090126B"/>
    <w:rsid w:val="00911C9B"/>
    <w:rsid w:val="00915F8C"/>
    <w:rsid w:val="009300B3"/>
    <w:rsid w:val="009649DA"/>
    <w:rsid w:val="0096668C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2F71"/>
    <w:rsid w:val="00A269F8"/>
    <w:rsid w:val="00A27FE9"/>
    <w:rsid w:val="00A549B5"/>
    <w:rsid w:val="00A644F0"/>
    <w:rsid w:val="00A66C16"/>
    <w:rsid w:val="00A71A09"/>
    <w:rsid w:val="00A71E2D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7196"/>
    <w:rsid w:val="00B068BE"/>
    <w:rsid w:val="00B07853"/>
    <w:rsid w:val="00B11AB6"/>
    <w:rsid w:val="00B27AA9"/>
    <w:rsid w:val="00B5080E"/>
    <w:rsid w:val="00B60ED7"/>
    <w:rsid w:val="00B614C1"/>
    <w:rsid w:val="00B63473"/>
    <w:rsid w:val="00B654ED"/>
    <w:rsid w:val="00B65B9F"/>
    <w:rsid w:val="00B66236"/>
    <w:rsid w:val="00B75363"/>
    <w:rsid w:val="00B75F7D"/>
    <w:rsid w:val="00B84C88"/>
    <w:rsid w:val="00B870B1"/>
    <w:rsid w:val="00B873B4"/>
    <w:rsid w:val="00B914D9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13EB9"/>
    <w:rsid w:val="00C21703"/>
    <w:rsid w:val="00C5002B"/>
    <w:rsid w:val="00C5384C"/>
    <w:rsid w:val="00C54980"/>
    <w:rsid w:val="00C6287B"/>
    <w:rsid w:val="00C64109"/>
    <w:rsid w:val="00C74B70"/>
    <w:rsid w:val="00C83EAE"/>
    <w:rsid w:val="00C84D47"/>
    <w:rsid w:val="00CA2777"/>
    <w:rsid w:val="00CA4093"/>
    <w:rsid w:val="00CB1AB7"/>
    <w:rsid w:val="00CC1546"/>
    <w:rsid w:val="00CC46F0"/>
    <w:rsid w:val="00CD146A"/>
    <w:rsid w:val="00CD6F2E"/>
    <w:rsid w:val="00CE4D95"/>
    <w:rsid w:val="00CE5B40"/>
    <w:rsid w:val="00CF409F"/>
    <w:rsid w:val="00CF6CAC"/>
    <w:rsid w:val="00CF7AA6"/>
    <w:rsid w:val="00D07C6F"/>
    <w:rsid w:val="00D30BC5"/>
    <w:rsid w:val="00D346C8"/>
    <w:rsid w:val="00D376DE"/>
    <w:rsid w:val="00D40D65"/>
    <w:rsid w:val="00D6592C"/>
    <w:rsid w:val="00D71548"/>
    <w:rsid w:val="00D730AC"/>
    <w:rsid w:val="00D77B74"/>
    <w:rsid w:val="00D86F5D"/>
    <w:rsid w:val="00D91253"/>
    <w:rsid w:val="00DA7C35"/>
    <w:rsid w:val="00DB11EF"/>
    <w:rsid w:val="00DC304B"/>
    <w:rsid w:val="00DC3FF5"/>
    <w:rsid w:val="00DD1C3D"/>
    <w:rsid w:val="00DD3DD0"/>
    <w:rsid w:val="00DD6179"/>
    <w:rsid w:val="00DF0578"/>
    <w:rsid w:val="00DF1079"/>
    <w:rsid w:val="00DF433B"/>
    <w:rsid w:val="00E01E49"/>
    <w:rsid w:val="00E01F10"/>
    <w:rsid w:val="00E06F0B"/>
    <w:rsid w:val="00E076AA"/>
    <w:rsid w:val="00E1407F"/>
    <w:rsid w:val="00E231D8"/>
    <w:rsid w:val="00E3126E"/>
    <w:rsid w:val="00E3232D"/>
    <w:rsid w:val="00E44143"/>
    <w:rsid w:val="00E45CF5"/>
    <w:rsid w:val="00E61ADD"/>
    <w:rsid w:val="00E626A4"/>
    <w:rsid w:val="00E67D7D"/>
    <w:rsid w:val="00E70FAC"/>
    <w:rsid w:val="00E73EED"/>
    <w:rsid w:val="00E82FA9"/>
    <w:rsid w:val="00E839D3"/>
    <w:rsid w:val="00E86FD7"/>
    <w:rsid w:val="00E926A1"/>
    <w:rsid w:val="00E97F37"/>
    <w:rsid w:val="00EA5BC1"/>
    <w:rsid w:val="00EA68FC"/>
    <w:rsid w:val="00EB07D9"/>
    <w:rsid w:val="00EB4818"/>
    <w:rsid w:val="00EB7095"/>
    <w:rsid w:val="00EC06BF"/>
    <w:rsid w:val="00EC21F9"/>
    <w:rsid w:val="00ED334B"/>
    <w:rsid w:val="00EE31DC"/>
    <w:rsid w:val="00EE6832"/>
    <w:rsid w:val="00F0729C"/>
    <w:rsid w:val="00F117DE"/>
    <w:rsid w:val="00F1274B"/>
    <w:rsid w:val="00F13A97"/>
    <w:rsid w:val="00F1714B"/>
    <w:rsid w:val="00F27350"/>
    <w:rsid w:val="00F33BC8"/>
    <w:rsid w:val="00F37EDE"/>
    <w:rsid w:val="00F40848"/>
    <w:rsid w:val="00F457D1"/>
    <w:rsid w:val="00F745D8"/>
    <w:rsid w:val="00F75A57"/>
    <w:rsid w:val="00F87641"/>
    <w:rsid w:val="00F97870"/>
    <w:rsid w:val="00FA212C"/>
    <w:rsid w:val="00FA634E"/>
    <w:rsid w:val="00FB04D4"/>
    <w:rsid w:val="00FB2EDF"/>
    <w:rsid w:val="00FB6C8A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B228-FF3B-42A3-81A4-BF4EDABC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Yakup Bahadir AKKAYA</cp:lastModifiedBy>
  <cp:revision>2</cp:revision>
  <cp:lastPrinted>2018-10-04T11:35:00Z</cp:lastPrinted>
  <dcterms:created xsi:type="dcterms:W3CDTF">2025-09-09T13:32:00Z</dcterms:created>
  <dcterms:modified xsi:type="dcterms:W3CDTF">2025-09-09T13:32:00Z</dcterms:modified>
</cp:coreProperties>
</file>